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94"/>
        <w:gridCol w:w="4361"/>
      </w:tblGrid>
      <w:tr w:rsidR="00B76563" w:rsidTr="0083162F">
        <w:tc>
          <w:tcPr>
            <w:tcW w:w="5070" w:type="dxa"/>
          </w:tcPr>
          <w:p w:rsidR="00B76563" w:rsidRDefault="00B76563">
            <w:pPr>
              <w:spacing w:after="0" w:line="240" w:lineRule="auto"/>
              <w:ind w:right="-427"/>
              <w:rPr>
                <w:rFonts w:ascii="Times New Roman" w:hAnsi="Times New Roman"/>
                <w:sz w:val="24"/>
                <w:szCs w:val="24"/>
              </w:rPr>
            </w:pPr>
            <w:bookmarkStart w:id="0" w:name="_Toc463509628"/>
          </w:p>
        </w:tc>
        <w:tc>
          <w:tcPr>
            <w:tcW w:w="4394" w:type="dxa"/>
            <w:hideMark/>
          </w:tcPr>
          <w:p w:rsidR="00B76563" w:rsidRDefault="00B76563">
            <w:pPr>
              <w:ind w:right="-2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УТВЕРЖДЕНО</w:t>
            </w:r>
          </w:p>
          <w:p w:rsidR="00B76563" w:rsidRDefault="00B76563" w:rsidP="00864278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приказом МБОУ «Школа №32»  от </w:t>
            </w:r>
            <w:r w:rsidR="00864278">
              <w:rPr>
                <w:rFonts w:ascii="Times New Roman" w:hAnsi="Times New Roman"/>
                <w:b/>
                <w:sz w:val="28"/>
                <w:szCs w:val="28"/>
              </w:rPr>
              <w:t>26.08.2024 г.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864278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76563" w:rsidRDefault="00B76563" w:rsidP="00B76563">
      <w:pPr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B76563" w:rsidRDefault="00B76563" w:rsidP="00B76563">
      <w:pPr>
        <w:ind w:right="-427"/>
        <w:jc w:val="center"/>
        <w:rPr>
          <w:rFonts w:ascii="Calibri" w:hAnsi="Calibri"/>
          <w:b/>
          <w:sz w:val="28"/>
          <w:szCs w:val="28"/>
        </w:rPr>
      </w:pPr>
    </w:p>
    <w:p w:rsidR="0083162F" w:rsidRPr="0083162F" w:rsidRDefault="0083162F" w:rsidP="0083162F">
      <w:pPr>
        <w:spacing w:after="9" w:line="288" w:lineRule="auto"/>
        <w:ind w:left="226" w:right="-32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83162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РАБОЧАЯ ПРОГРАММА</w:t>
      </w:r>
    </w:p>
    <w:p w:rsidR="0083162F" w:rsidRPr="0083162F" w:rsidRDefault="0083162F" w:rsidP="0083162F">
      <w:pPr>
        <w:spacing w:after="9" w:line="288" w:lineRule="auto"/>
        <w:ind w:left="226" w:right="-32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83162F" w:rsidRPr="0083162F" w:rsidRDefault="0083162F" w:rsidP="0083162F">
      <w:pPr>
        <w:spacing w:after="9" w:line="288" w:lineRule="auto"/>
        <w:ind w:left="226" w:right="-32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83162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(Приложение к основной образовательной программе начального общего образования)</w:t>
      </w:r>
    </w:p>
    <w:p w:rsidR="0083162F" w:rsidRPr="0083162F" w:rsidRDefault="0083162F" w:rsidP="0083162F">
      <w:pPr>
        <w:spacing w:line="288" w:lineRule="auto"/>
        <w:ind w:left="226" w:right="-32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B76563" w:rsidRDefault="00B76563" w:rsidP="00B76563">
      <w:pPr>
        <w:ind w:right="-42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05"/>
        <w:gridCol w:w="1955"/>
        <w:gridCol w:w="2695"/>
        <w:gridCol w:w="2800"/>
      </w:tblGrid>
      <w:tr w:rsidR="00B76563" w:rsidTr="0083162F">
        <w:tc>
          <w:tcPr>
            <w:tcW w:w="3909" w:type="dxa"/>
            <w:gridSpan w:val="2"/>
            <w:hideMark/>
          </w:tcPr>
          <w:p w:rsidR="0083162F" w:rsidRPr="0083162F" w:rsidRDefault="0083162F" w:rsidP="0083162F">
            <w:pPr>
              <w:spacing w:after="0" w:line="288" w:lineRule="auto"/>
              <w:ind w:left="226" w:right="-34" w:hanging="11"/>
              <w:jc w:val="both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8"/>
                <w:lang w:eastAsia="ru-RU"/>
              </w:rPr>
            </w:pPr>
            <w:r w:rsidRPr="0083162F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8"/>
                <w:lang w:eastAsia="ru-RU"/>
              </w:rPr>
              <w:t>ПРЕДМЕТ /</w:t>
            </w:r>
          </w:p>
          <w:p w:rsidR="0083162F" w:rsidRPr="0083162F" w:rsidRDefault="0083162F" w:rsidP="0083162F">
            <w:pPr>
              <w:spacing w:after="0" w:line="288" w:lineRule="auto"/>
              <w:ind w:left="226" w:right="-34" w:hanging="11"/>
              <w:jc w:val="both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8"/>
                <w:lang w:eastAsia="ru-RU"/>
              </w:rPr>
            </w:pPr>
            <w:r w:rsidRPr="0083162F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8"/>
                <w:lang w:eastAsia="ru-RU"/>
              </w:rPr>
              <w:t>курс внеурочной деятельности /</w:t>
            </w:r>
          </w:p>
          <w:p w:rsidR="00B76563" w:rsidRDefault="0083162F" w:rsidP="0083162F">
            <w:pPr>
              <w:spacing w:after="100" w:afterAutospacing="1" w:line="360" w:lineRule="auto"/>
              <w:ind w:left="226" w:right="-425" w:hanging="11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3162F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8"/>
                <w:lang w:eastAsia="ru-RU"/>
              </w:rPr>
              <w:t>учебный модуль</w:t>
            </w:r>
          </w:p>
        </w:tc>
        <w:tc>
          <w:tcPr>
            <w:tcW w:w="5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общаясь, развиваемся</w:t>
            </w:r>
          </w:p>
        </w:tc>
      </w:tr>
      <w:tr w:rsidR="00B76563" w:rsidTr="0083162F">
        <w:tc>
          <w:tcPr>
            <w:tcW w:w="3909" w:type="dxa"/>
            <w:gridSpan w:val="2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76563" w:rsidTr="0083162F">
        <w:tc>
          <w:tcPr>
            <w:tcW w:w="3909" w:type="dxa"/>
            <w:gridSpan w:val="2"/>
            <w:hideMark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КЛАССЫ</w:t>
            </w:r>
          </w:p>
        </w:tc>
        <w:tc>
          <w:tcPr>
            <w:tcW w:w="5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6563" w:rsidRDefault="00830357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B76563" w:rsidTr="0083162F">
        <w:tc>
          <w:tcPr>
            <w:tcW w:w="3909" w:type="dxa"/>
            <w:gridSpan w:val="2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76563" w:rsidTr="0083162F">
        <w:tc>
          <w:tcPr>
            <w:tcW w:w="3909" w:type="dxa"/>
            <w:gridSpan w:val="2"/>
            <w:hideMark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Количество часов</w:t>
            </w:r>
          </w:p>
        </w:tc>
        <w:tc>
          <w:tcPr>
            <w:tcW w:w="5662" w:type="dxa"/>
            <w:gridSpan w:val="2"/>
          </w:tcPr>
          <w:p w:rsidR="00B76563" w:rsidRDefault="00B76563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76563" w:rsidTr="0083162F">
        <w:tc>
          <w:tcPr>
            <w:tcW w:w="1945" w:type="dxa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4" w:type="dxa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791" w:type="dxa"/>
            <w:hideMark/>
          </w:tcPr>
          <w:p w:rsidR="00B76563" w:rsidRDefault="00B76563">
            <w:pPr>
              <w:spacing w:after="100" w:afterAutospacing="1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год</w:t>
            </w:r>
          </w:p>
        </w:tc>
        <w:tc>
          <w:tcPr>
            <w:tcW w:w="2871" w:type="dxa"/>
            <w:hideMark/>
          </w:tcPr>
          <w:p w:rsidR="00B76563" w:rsidRDefault="00B76563">
            <w:pPr>
              <w:spacing w:after="100" w:afterAutospacing="1" w:line="360" w:lineRule="auto"/>
              <w:ind w:right="-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неделю</w:t>
            </w:r>
          </w:p>
        </w:tc>
      </w:tr>
      <w:tr w:rsidR="00B76563" w:rsidTr="0083162F">
        <w:tc>
          <w:tcPr>
            <w:tcW w:w="1945" w:type="dxa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4" w:type="dxa"/>
            <w:hideMark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 класс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6563" w:rsidRDefault="00B76563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33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6563" w:rsidRDefault="00B76563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B76563" w:rsidTr="00830357">
        <w:tc>
          <w:tcPr>
            <w:tcW w:w="1945" w:type="dxa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4" w:type="dxa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83162F" w:rsidTr="0083162F">
        <w:tc>
          <w:tcPr>
            <w:tcW w:w="1945" w:type="dxa"/>
          </w:tcPr>
          <w:p w:rsidR="0083162F" w:rsidRDefault="0083162F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83162F" w:rsidRDefault="0083162F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9737FA" w:rsidRDefault="009737FA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64" w:type="dxa"/>
          </w:tcPr>
          <w:p w:rsidR="0083162F" w:rsidRDefault="0083162F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162F" w:rsidRDefault="0083162F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162F" w:rsidRDefault="0083162F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76563" w:rsidTr="0083162F">
        <w:tc>
          <w:tcPr>
            <w:tcW w:w="3909" w:type="dxa"/>
            <w:gridSpan w:val="2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76563" w:rsidTr="0083162F">
        <w:trPr>
          <w:trHeight w:val="392"/>
        </w:trPr>
        <w:tc>
          <w:tcPr>
            <w:tcW w:w="3909" w:type="dxa"/>
            <w:gridSpan w:val="2"/>
            <w:hideMark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СОСТАВИТЕЛИ:</w:t>
            </w:r>
          </w:p>
        </w:tc>
        <w:tc>
          <w:tcPr>
            <w:tcW w:w="5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6563" w:rsidRDefault="00864278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АВТУХОВА НАТАЛЬЯ СЕРГЕЕВНА</w:t>
            </w:r>
          </w:p>
        </w:tc>
      </w:tr>
      <w:tr w:rsidR="00B76563" w:rsidTr="0083162F">
        <w:tc>
          <w:tcPr>
            <w:tcW w:w="3909" w:type="dxa"/>
            <w:gridSpan w:val="2"/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563" w:rsidRDefault="00B76563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:rsidR="00B76563" w:rsidRDefault="00B76563" w:rsidP="00B76563">
      <w:pPr>
        <w:ind w:right="-427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4E1F20" w:rsidRDefault="004E1F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E78B0" w:rsidRPr="005A109E" w:rsidRDefault="003D44E1" w:rsidP="005A109E">
      <w:pPr>
        <w:pStyle w:val="1"/>
        <w:numPr>
          <w:ilvl w:val="0"/>
          <w:numId w:val="12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63509629"/>
      <w:r w:rsidRPr="005A109E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ПОЯСНИТЕЛЬНАЯ ЗАПИСКА</w:t>
      </w:r>
      <w:bookmarkEnd w:id="1"/>
    </w:p>
    <w:p w:rsidR="003D44E1" w:rsidRDefault="003D44E1" w:rsidP="003D44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</w:p>
    <w:p w:rsidR="000B0E6C" w:rsidRDefault="003D44E1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 направление образовательных стандартов является реализация развивающего потенциала личности ученика. Важное место в образовательном процессе занимают психологическое здоровье учащихся и создание психологически безопасной и комфортной образовательной среды. Проблема формирования психологически здоровой личности в условиях обучения</w:t>
      </w:r>
      <w:r w:rsidR="00CF4C7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школ</w:t>
      </w:r>
      <w:r w:rsidR="00CF4C7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настоящие время является очень важной</w:t>
      </w:r>
      <w:r w:rsidR="00CF4C7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т.к. уче</w:t>
      </w:r>
      <w:r w:rsidR="00CF4C7A">
        <w:rPr>
          <w:rFonts w:ascii="Times New Roman" w:hAnsi="Times New Roman" w:cs="Times New Roman"/>
          <w:sz w:val="24"/>
          <w:szCs w:val="24"/>
        </w:rPr>
        <w:t xml:space="preserve">бные нагрузки достаточно высоки, несоответствие между внешними требованиями </w:t>
      </w:r>
      <w:proofErr w:type="gramStart"/>
      <w:r w:rsidR="00CF4C7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C7A">
        <w:rPr>
          <w:rFonts w:ascii="Times New Roman" w:hAnsi="Times New Roman" w:cs="Times New Roman"/>
          <w:sz w:val="24"/>
          <w:szCs w:val="24"/>
        </w:rPr>
        <w:t>психофизиологическими</w:t>
      </w:r>
      <w:proofErr w:type="gramEnd"/>
      <w:r w:rsidR="00CF4C7A">
        <w:rPr>
          <w:rFonts w:ascii="Times New Roman" w:hAnsi="Times New Roman" w:cs="Times New Roman"/>
          <w:sz w:val="24"/>
          <w:szCs w:val="24"/>
        </w:rPr>
        <w:t xml:space="preserve"> возможностями учащихся, отсутствие учебной мотивации приводят к тому, что школа для многих </w:t>
      </w:r>
      <w:r w:rsidR="00AC0148">
        <w:rPr>
          <w:rFonts w:ascii="Times New Roman" w:hAnsi="Times New Roman" w:cs="Times New Roman"/>
          <w:sz w:val="24"/>
          <w:szCs w:val="24"/>
        </w:rPr>
        <w:t xml:space="preserve">детей становится источником стресса. Обычно взрослые сосредотачивают свои усилия только на тренировки детей в различных учебных умениях: чтение, письме, счете. Забывают, что ребенок в школе не только читает, пишет, и считает, но и чувствует, переживает, размышляет, оценивает себя, друзей, взрослых. </w:t>
      </w:r>
      <w:r w:rsidR="00D76B9D">
        <w:rPr>
          <w:rFonts w:ascii="Times New Roman" w:hAnsi="Times New Roman" w:cs="Times New Roman"/>
          <w:sz w:val="24"/>
          <w:szCs w:val="24"/>
        </w:rPr>
        <w:t xml:space="preserve">И помогать ему надо ещё и в понимании самого себя и своего места в школьной жизни, во взаимодействии с ребятами и учителями. </w:t>
      </w:r>
      <w:r w:rsidR="004B2DB7">
        <w:rPr>
          <w:rFonts w:ascii="Times New Roman" w:hAnsi="Times New Roman" w:cs="Times New Roman"/>
          <w:sz w:val="24"/>
          <w:szCs w:val="24"/>
        </w:rPr>
        <w:t>Помогать в поиске своих ресурсов, утверждении</w:t>
      </w:r>
      <w:r w:rsidR="000B0E6C">
        <w:rPr>
          <w:rFonts w:ascii="Times New Roman" w:hAnsi="Times New Roman" w:cs="Times New Roman"/>
          <w:sz w:val="24"/>
          <w:szCs w:val="24"/>
        </w:rPr>
        <w:t xml:space="preserve"> веры в себя и свои возможности, устремлении к преодолению школьных трудностей. </w:t>
      </w:r>
    </w:p>
    <w:p w:rsidR="00FE2FF4" w:rsidRDefault="00ED3991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многие педагоги и родители недооценивают качественные изменения, происходящие в ребенке в период школьного обучения. Гораздо больше внимания уделяют количественному накоплению знаний и умений детей. </w:t>
      </w:r>
      <w:r w:rsidR="0059114A">
        <w:rPr>
          <w:rFonts w:ascii="Times New Roman" w:hAnsi="Times New Roman" w:cs="Times New Roman"/>
          <w:sz w:val="24"/>
          <w:szCs w:val="24"/>
        </w:rPr>
        <w:t xml:space="preserve">Однако именно качественные изменения очень важны для детей, они могут сыграть как позитивную, так и негативную роль, могут укрепить психологическое здоровье или же нарушить его. И если проблемы в знаниях можно впоследствии восполнить, то возникшие психологические нарушения могут иметь стойкий характер, с трудом поддаваться коррекции. </w:t>
      </w:r>
    </w:p>
    <w:p w:rsidR="003D44E1" w:rsidRDefault="00FE2FF4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«Общаясь, развиваемся» по духовно-</w:t>
      </w:r>
      <w:r w:rsidR="0083162F">
        <w:rPr>
          <w:rFonts w:ascii="Times New Roman" w:hAnsi="Times New Roman" w:cs="Times New Roman"/>
          <w:sz w:val="24"/>
          <w:szCs w:val="24"/>
        </w:rPr>
        <w:t>нравственному направлению для 1 и 5 классов</w:t>
      </w:r>
      <w:r>
        <w:rPr>
          <w:rFonts w:ascii="Times New Roman" w:hAnsi="Times New Roman" w:cs="Times New Roman"/>
          <w:sz w:val="24"/>
          <w:szCs w:val="24"/>
        </w:rPr>
        <w:t xml:space="preserve"> составлена на основе программы «Тропинка к своему Я» (уроки психологии в начальной школе), автор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727">
        <w:rPr>
          <w:rFonts w:ascii="Times New Roman" w:hAnsi="Times New Roman" w:cs="Times New Roman"/>
          <w:sz w:val="24"/>
          <w:szCs w:val="24"/>
        </w:rPr>
        <w:t xml:space="preserve">О.В., учебного пособия: «Жизненные навыки». /Под ред. </w:t>
      </w:r>
      <w:proofErr w:type="spellStart"/>
      <w:r w:rsidR="00822727">
        <w:rPr>
          <w:rFonts w:ascii="Times New Roman" w:hAnsi="Times New Roman" w:cs="Times New Roman"/>
          <w:sz w:val="24"/>
          <w:szCs w:val="24"/>
        </w:rPr>
        <w:t>С.В.</w:t>
      </w:r>
      <w:r w:rsidR="00205D34">
        <w:rPr>
          <w:rFonts w:ascii="Times New Roman" w:hAnsi="Times New Roman" w:cs="Times New Roman"/>
          <w:sz w:val="24"/>
          <w:szCs w:val="24"/>
        </w:rPr>
        <w:t>Кривцовой</w:t>
      </w:r>
      <w:proofErr w:type="spellEnd"/>
      <w:proofErr w:type="gramStart"/>
      <w:r w:rsidR="00205D34">
        <w:rPr>
          <w:rFonts w:ascii="Times New Roman" w:hAnsi="Times New Roman" w:cs="Times New Roman"/>
          <w:sz w:val="24"/>
          <w:szCs w:val="24"/>
        </w:rPr>
        <w:t>,  и</w:t>
      </w:r>
      <w:proofErr w:type="gramEnd"/>
      <w:r w:rsidR="00205D34">
        <w:rPr>
          <w:rFonts w:ascii="Times New Roman" w:hAnsi="Times New Roman" w:cs="Times New Roman"/>
          <w:sz w:val="24"/>
          <w:szCs w:val="24"/>
        </w:rPr>
        <w:t xml:space="preserve"> «Программы развития познавательных способностей учащихся 5-8 классов» автор – Криволапова Н.А.</w:t>
      </w:r>
    </w:p>
    <w:p w:rsidR="005803A7" w:rsidRDefault="005803A7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Режим занятий:</w:t>
      </w:r>
    </w:p>
    <w:p w:rsidR="005803A7" w:rsidRPr="005803A7" w:rsidRDefault="005803A7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3A7">
        <w:rPr>
          <w:rFonts w:ascii="Times New Roman" w:hAnsi="Times New Roman" w:cs="Times New Roman"/>
          <w:sz w:val="24"/>
          <w:szCs w:val="24"/>
        </w:rPr>
        <w:t xml:space="preserve">Занятия </w:t>
      </w:r>
      <w:r>
        <w:rPr>
          <w:rFonts w:ascii="Times New Roman" w:hAnsi="Times New Roman" w:cs="Times New Roman"/>
          <w:sz w:val="24"/>
          <w:szCs w:val="24"/>
        </w:rPr>
        <w:t>проводятся 1 час в неделю.</w:t>
      </w:r>
    </w:p>
    <w:p w:rsidR="005803A7" w:rsidRDefault="005803A7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3A7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ED2CFB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33 учебных часа, т.к. учебный год первоклассника короче</w:t>
      </w:r>
    </w:p>
    <w:p w:rsidR="00830357" w:rsidRDefault="00830357" w:rsidP="00A262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286" w:rsidRDefault="00A26286" w:rsidP="00A262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 программы.</w:t>
      </w:r>
    </w:p>
    <w:p w:rsidR="00A26286" w:rsidRDefault="00A8144E" w:rsidP="00A26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Современная система образования ставит приоритетную задачу полноценного развития ребенка, которую возможно решить только при наличии у ребенка психологических знаний о себе, своих личных и возрастных особенностях и правилах грамотного взаимодействия с социумом.</w:t>
      </w:r>
    </w:p>
    <w:p w:rsidR="00C04DDA" w:rsidRDefault="00C04DDA" w:rsidP="00A26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Школьные годы являются сенситивным периодом для приобщения человека к </w:t>
      </w:r>
      <w:r w:rsidR="00D14769">
        <w:rPr>
          <w:rFonts w:ascii="Times New Roman" w:hAnsi="Times New Roman" w:cs="Times New Roman"/>
          <w:sz w:val="24"/>
          <w:szCs w:val="24"/>
        </w:rPr>
        <w:t>психологической культуре. В современном образовании акцент сделан на социализацию подрастающего поколения, но социализация как процесс освоения социально-культурного опыты и формирование социальной компетентности будет продуктивным и полноценным только в особом культурно-образовательном пространстве, способствующему психологическому здоровью личности. Ибо только здоровая личность способна проявлять познавательную активность и адекватно реагировать на</w:t>
      </w:r>
      <w:r w:rsidR="00DC1F4C">
        <w:rPr>
          <w:rFonts w:ascii="Times New Roman" w:hAnsi="Times New Roman" w:cs="Times New Roman"/>
          <w:sz w:val="24"/>
          <w:szCs w:val="24"/>
        </w:rPr>
        <w:t xml:space="preserve"> изменения в нашем быстроменяюще</w:t>
      </w:r>
      <w:r w:rsidR="00D14769">
        <w:rPr>
          <w:rFonts w:ascii="Times New Roman" w:hAnsi="Times New Roman" w:cs="Times New Roman"/>
          <w:sz w:val="24"/>
          <w:szCs w:val="24"/>
        </w:rPr>
        <w:t>мся мире.</w:t>
      </w:r>
    </w:p>
    <w:p w:rsidR="00FD506A" w:rsidRDefault="00FD506A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6A" w:rsidRDefault="00FD506A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62F" w:rsidRDefault="0083162F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62F" w:rsidRDefault="0083162F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62F" w:rsidRDefault="0083162F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6A" w:rsidRDefault="00FD506A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6A" w:rsidRDefault="003E7EE3" w:rsidP="00FD50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</w:t>
      </w:r>
      <w:r w:rsidR="00FD506A">
        <w:rPr>
          <w:rFonts w:ascii="Times New Roman" w:hAnsi="Times New Roman" w:cs="Times New Roman"/>
          <w:b/>
          <w:sz w:val="24"/>
          <w:szCs w:val="24"/>
        </w:rPr>
        <w:t>и задачи при реализации программы</w:t>
      </w:r>
      <w:r w:rsidR="00FD506A">
        <w:rPr>
          <w:rFonts w:ascii="Times New Roman" w:hAnsi="Times New Roman" w:cs="Times New Roman"/>
          <w:sz w:val="24"/>
          <w:szCs w:val="24"/>
        </w:rPr>
        <w:t>.</w:t>
      </w:r>
    </w:p>
    <w:p w:rsidR="00FD506A" w:rsidRDefault="00FD506A" w:rsidP="00FD5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у детей коммуникативных навыков, продуктивного мышления и психосоциальной сферы ребенка для обеспечения эффективного общения, сотрудничества и возможности саморазвития. </w:t>
      </w:r>
    </w:p>
    <w:p w:rsidR="00FD506A" w:rsidRDefault="00FD506A" w:rsidP="00FD5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этой цели необходимо решить следующие задачи:</w:t>
      </w:r>
    </w:p>
    <w:p w:rsidR="00FD506A" w:rsidRDefault="00FD506A" w:rsidP="00FD506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облегчить период адаптации учащихся к новым условиям;</w:t>
      </w:r>
    </w:p>
    <w:p w:rsidR="00FD506A" w:rsidRDefault="004A01C8" w:rsidP="00FD506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позитивную Я-концепцию и устойчивую самооценку;</w:t>
      </w:r>
    </w:p>
    <w:p w:rsidR="004A01C8" w:rsidRDefault="004A01C8" w:rsidP="00FD506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групповую сплоченность;</w:t>
      </w:r>
    </w:p>
    <w:p w:rsidR="004A01C8" w:rsidRDefault="004A01C8" w:rsidP="00FD506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снизить уровень школьной тревожности;</w:t>
      </w:r>
    </w:p>
    <w:p w:rsidR="004A01C8" w:rsidRDefault="004A01C8" w:rsidP="00FD506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социальные и коммуникативные умения, необходимые для установления межличностных отношений со сверстниками и взрослыми;</w:t>
      </w:r>
    </w:p>
    <w:p w:rsidR="004A01C8" w:rsidRDefault="004A01C8" w:rsidP="0075210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социально приемлемые формы поведения</w:t>
      </w:r>
      <w:r w:rsidR="0075210A">
        <w:rPr>
          <w:rFonts w:ascii="Times New Roman" w:hAnsi="Times New Roman" w:cs="Times New Roman"/>
          <w:sz w:val="24"/>
          <w:szCs w:val="24"/>
        </w:rPr>
        <w:t xml:space="preserve"> в обществе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210A" w:rsidRDefault="0075210A" w:rsidP="0075210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словестно</w:t>
      </w:r>
      <w:proofErr w:type="spellEnd"/>
      <w:r>
        <w:rPr>
          <w:rFonts w:ascii="Times New Roman" w:hAnsi="Times New Roman" w:cs="Times New Roman"/>
          <w:sz w:val="24"/>
          <w:szCs w:val="24"/>
        </w:rPr>
        <w:t>-логическое мышление и связную речь;</w:t>
      </w:r>
    </w:p>
    <w:p w:rsidR="0075210A" w:rsidRDefault="0075210A" w:rsidP="0075210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пробуждать интерес ребенка к самому себе, своему внутреннему миру;</w:t>
      </w:r>
    </w:p>
    <w:p w:rsidR="0031449B" w:rsidRDefault="0075210A" w:rsidP="0075210A">
      <w:pPr>
        <w:pStyle w:val="a3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пониманию внутреннего мира других люде.</w:t>
      </w:r>
    </w:p>
    <w:p w:rsidR="0031449B" w:rsidRDefault="0031449B" w:rsidP="0031449B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10A" w:rsidRPr="0031449B" w:rsidRDefault="0031449B" w:rsidP="0031449B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Нормативные правовые документы, на основании которых разработана программа. </w:t>
      </w:r>
    </w:p>
    <w:p w:rsidR="00AC0148" w:rsidRDefault="0031449B" w:rsidP="003D4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9B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курса внеурочной деятельности «Общаясь, развиваемся» по духовно-</w:t>
      </w:r>
      <w:r w:rsidR="00830357">
        <w:rPr>
          <w:rFonts w:ascii="Times New Roman" w:hAnsi="Times New Roman" w:cs="Times New Roman"/>
          <w:sz w:val="24"/>
          <w:szCs w:val="24"/>
        </w:rPr>
        <w:t>нравственному направлению для 1</w:t>
      </w:r>
      <w:r w:rsidR="00831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составлена на основании следующих нормативно-правовых документов:</w:t>
      </w:r>
    </w:p>
    <w:p w:rsidR="0083162F" w:rsidRPr="0083162F" w:rsidRDefault="0083162F" w:rsidP="0083162F">
      <w:pPr>
        <w:numPr>
          <w:ilvl w:val="0"/>
          <w:numId w:val="13"/>
        </w:numPr>
        <w:spacing w:after="0" w:line="288" w:lineRule="auto"/>
        <w:ind w:right="-32" w:hanging="3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273-ФЗ «Об образовании в Российской Федерации»; </w:t>
      </w:r>
    </w:p>
    <w:p w:rsidR="0083162F" w:rsidRPr="0083162F" w:rsidRDefault="0083162F" w:rsidP="0083162F">
      <w:pPr>
        <w:numPr>
          <w:ilvl w:val="0"/>
          <w:numId w:val="13"/>
        </w:numPr>
        <w:spacing w:after="0" w:line="288" w:lineRule="auto"/>
        <w:ind w:right="-32" w:hanging="3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 МБОУ «Школа № 32»; </w:t>
      </w:r>
    </w:p>
    <w:p w:rsidR="0083162F" w:rsidRPr="0083162F" w:rsidRDefault="0083162F" w:rsidP="0083162F">
      <w:pPr>
        <w:numPr>
          <w:ilvl w:val="0"/>
          <w:numId w:val="13"/>
        </w:numPr>
        <w:spacing w:after="0" w:line="288" w:lineRule="auto"/>
        <w:ind w:right="-32" w:hanging="3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положение о формах, периодичности, порядке текущего контроля успеваемости и промежуточной аттестации обучающихся в МБОУ «Школа № 32». </w:t>
      </w:r>
    </w:p>
    <w:p w:rsidR="002F743B" w:rsidRDefault="002F743B" w:rsidP="002F743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43B" w:rsidRDefault="002F743B" w:rsidP="002F743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организации образовательного процесса 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тренинга;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игры и упражнения;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мультипликационных отрывков;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текстами с элементами критического мышления; 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рисование;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дискуссии, обсуждение вопросов, связанных с темой занятий;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образцов поведения;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рассказывание и разыгрывание историй и сказочных сюжетов;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релаксационные упражнения;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психогимнастические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этюды и элементы;</w:t>
      </w:r>
    </w:p>
    <w:p w:rsidR="002F743B" w:rsidRDefault="002F743B" w:rsidP="002F743B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притчами.</w:t>
      </w:r>
    </w:p>
    <w:p w:rsidR="002F743B" w:rsidRDefault="002F743B" w:rsidP="002F743B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технологии</w:t>
      </w:r>
    </w:p>
    <w:p w:rsidR="009704EA" w:rsidRDefault="00661F60" w:rsidP="009704E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60">
        <w:rPr>
          <w:rFonts w:ascii="Times New Roman" w:hAnsi="Times New Roman" w:cs="Times New Roman"/>
          <w:sz w:val="24"/>
          <w:szCs w:val="24"/>
        </w:rPr>
        <w:t xml:space="preserve">Техники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арттерапии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релаксации; информационно-коммуникативные технологии</w:t>
      </w:r>
      <w:r w:rsidR="00B86317">
        <w:rPr>
          <w:rFonts w:ascii="Times New Roman" w:hAnsi="Times New Roman" w:cs="Times New Roman"/>
          <w:sz w:val="24"/>
          <w:szCs w:val="24"/>
        </w:rPr>
        <w:t xml:space="preserve">; технологии проблемно-диалогического </w:t>
      </w:r>
      <w:r w:rsidR="009704EA">
        <w:rPr>
          <w:rFonts w:ascii="Times New Roman" w:hAnsi="Times New Roman" w:cs="Times New Roman"/>
          <w:sz w:val="24"/>
          <w:szCs w:val="24"/>
        </w:rPr>
        <w:t xml:space="preserve">обучения; </w:t>
      </w:r>
      <w:proofErr w:type="spellStart"/>
      <w:r w:rsidR="009704E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9704EA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94782F" w:rsidRDefault="0094782F" w:rsidP="009704E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Активность детей на занятьях носит особый характер, поскольку они вовлекаются в проигрывание специальных упражнений для проработки каких-либо личностных качеств, свойств, умений, установок. На занятие создается атмосфера доверия и безопасности, и поэтому не существует правильного или ошибочного выполнения упражнения или ответа. </w:t>
      </w:r>
    </w:p>
    <w:p w:rsidR="00864278" w:rsidRDefault="00864278" w:rsidP="00E8187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357" w:rsidRDefault="00830357" w:rsidP="00E8187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872" w:rsidRDefault="00E81872" w:rsidP="00E8187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Виды и формы контроля.</w:t>
      </w:r>
    </w:p>
    <w:p w:rsidR="00E81872" w:rsidRDefault="00E81872" w:rsidP="00E818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(групповое или индивидуальное);</w:t>
      </w:r>
    </w:p>
    <w:p w:rsidR="00E81872" w:rsidRDefault="00E81872" w:rsidP="00E818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проективных методов диагностики;</w:t>
      </w:r>
    </w:p>
    <w:p w:rsidR="00E81872" w:rsidRDefault="00E81872" w:rsidP="00E818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наблюдение.</w:t>
      </w:r>
    </w:p>
    <w:p w:rsidR="00E81872" w:rsidRDefault="00E81872" w:rsidP="008B512C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освоения внеурочной деятельности.</w:t>
      </w:r>
    </w:p>
    <w:p w:rsidR="008E2EE5" w:rsidRPr="008E2EE5" w:rsidRDefault="008E2EE5" w:rsidP="008B5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</w:t>
      </w:r>
      <w:proofErr w:type="spellStart"/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на данном возрастном этапе.</w:t>
      </w:r>
    </w:p>
    <w:p w:rsidR="008E2EE5" w:rsidRPr="008E2EE5" w:rsidRDefault="008E2EE5" w:rsidP="008B512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действия УУД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8E2EE5" w:rsidRPr="008E2EE5" w:rsidRDefault="008E2EE5" w:rsidP="008B51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E2EE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Личностные УУД: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п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редложить кому-либо помощь;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выраз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ить свои теплые чувства другому;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осознать свои чувства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определять, что мне нравится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звиняться;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правляться со своими эмоциями;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лагодарить;</w:t>
      </w:r>
    </w:p>
    <w:p w:rsidR="008E2EE5" w:rsidRPr="00311120" w:rsidRDefault="008E2EE5" w:rsidP="008B512C">
      <w:pPr>
        <w:pStyle w:val="a3"/>
        <w:numPr>
          <w:ilvl w:val="0"/>
          <w:numId w:val="7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анять свое свободное время;</w:t>
      </w:r>
    </w:p>
    <w:p w:rsidR="008E2EE5" w:rsidRPr="00F91E34" w:rsidRDefault="008E2EE5" w:rsidP="008B512C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проявить </w:t>
      </w:r>
      <w:r w:rsidR="00311120" w:rsidRPr="00311120">
        <w:rPr>
          <w:rFonts w:ascii="Times New Roman" w:eastAsia="Calibri" w:hAnsi="Times New Roman" w:cs="Times New Roman"/>
          <w:sz w:val="24"/>
          <w:szCs w:val="24"/>
          <w:lang w:eastAsia="ru-RU"/>
        </w:rPr>
        <w:t>заботу о другом</w:t>
      </w:r>
    </w:p>
    <w:p w:rsidR="008E2EE5" w:rsidRPr="008E2EE5" w:rsidRDefault="008E2EE5" w:rsidP="008B512C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Регулятивные действия УУД обеспечивают организацию обучающимися своей учебной деятельности, </w:t>
      </w:r>
      <w:r w:rsidRPr="008E2EE5">
        <w:rPr>
          <w:rFonts w:ascii="Times New Roman" w:eastAsia="Times New Roman" w:hAnsi="Times New Roman" w:cs="Times New Roman"/>
          <w:sz w:val="24"/>
          <w:szCs w:val="24"/>
        </w:rPr>
        <w:t>планирование своей деятельности на основе заданных целей (</w:t>
      </w: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учебную задачу, отбирать способы ее решения</w:t>
      </w:r>
      <w:r w:rsidRPr="008E2EE5">
        <w:rPr>
          <w:rFonts w:ascii="Times New Roman" w:eastAsia="Times New Roman" w:hAnsi="Times New Roman" w:cs="Times New Roman"/>
          <w:sz w:val="24"/>
          <w:szCs w:val="24"/>
        </w:rPr>
        <w:t>; проявлять инициативу при ответе на вопросы и в выполнении заданий; осуществлять самоконтроль и самопроверку; осуществлять самооценку и адекватно оценивать действия окружающих).</w:t>
      </w:r>
    </w:p>
    <w:p w:rsidR="008E2EE5" w:rsidRPr="008E2EE5" w:rsidRDefault="008E2EE5" w:rsidP="008B512C">
      <w:pPr>
        <w:spacing w:after="0" w:line="240" w:lineRule="auto"/>
        <w:ind w:firstLine="35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УУД:</w:t>
      </w:r>
    </w:p>
    <w:p w:rsidR="008E2EE5" w:rsidRPr="002F53C5" w:rsidRDefault="002F53C5" w:rsidP="008B512C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слушать;</w:t>
      </w:r>
    </w:p>
    <w:p w:rsidR="008E2EE5" w:rsidRPr="002F53C5" w:rsidRDefault="002F53C5" w:rsidP="008B512C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задавать вопросы;</w:t>
      </w:r>
    </w:p>
    <w:p w:rsidR="008E2EE5" w:rsidRPr="002F53C5" w:rsidRDefault="002F53C5" w:rsidP="008B512C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следовать инструкциям;</w:t>
      </w:r>
    </w:p>
    <w:p w:rsidR="008E2EE5" w:rsidRPr="002F53C5" w:rsidRDefault="002F53C5" w:rsidP="008B512C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доводить задание до конца;</w:t>
      </w:r>
    </w:p>
    <w:p w:rsidR="008E2EE5" w:rsidRPr="002F53C5" w:rsidRDefault="002F53C5" w:rsidP="008B512C">
      <w:pPr>
        <w:pStyle w:val="a3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8E2EE5"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искутирова</w:t>
      </w: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ть;</w:t>
      </w:r>
    </w:p>
    <w:p w:rsidR="008E2EE5" w:rsidRPr="009650E1" w:rsidRDefault="002F53C5" w:rsidP="008B512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8E2EE5" w:rsidRPr="002F53C5">
        <w:rPr>
          <w:rFonts w:ascii="Times New Roman" w:eastAsia="Calibri" w:hAnsi="Times New Roman" w:cs="Times New Roman"/>
          <w:sz w:val="24"/>
          <w:szCs w:val="24"/>
          <w:lang w:eastAsia="ru-RU"/>
        </w:rPr>
        <w:t>троить речевое высказывание в устной форме.</w:t>
      </w:r>
    </w:p>
    <w:p w:rsidR="008E2EE5" w:rsidRPr="008E2EE5" w:rsidRDefault="008E2EE5" w:rsidP="008B512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 УУД включают </w:t>
      </w:r>
      <w:proofErr w:type="spellStart"/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, логические действия, а также действия постановки и решения проблем.</w:t>
      </w:r>
    </w:p>
    <w:p w:rsidR="008E2EE5" w:rsidRPr="008E2EE5" w:rsidRDefault="008E2EE5" w:rsidP="008B51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E2EE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Познавательные УУД:</w:t>
      </w:r>
    </w:p>
    <w:p w:rsidR="008E2EE5" w:rsidRPr="00B85929" w:rsidRDefault="00B85929" w:rsidP="008B512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8E2EE5"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меть распознавать и описывать свои чувства и чувства других людей с </w:t>
      </w: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 учителя;</w:t>
      </w:r>
    </w:p>
    <w:p w:rsidR="00B85929" w:rsidRPr="00B85929" w:rsidRDefault="00B85929" w:rsidP="008B512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8E2EE5"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читься исследовать с</w:t>
      </w: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вои качества и свои особенности;</w:t>
      </w:r>
    </w:p>
    <w:p w:rsidR="008E2EE5" w:rsidRPr="00B85929" w:rsidRDefault="00B85929" w:rsidP="008B512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8E2EE5"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читься рассуждать, строить логические </w:t>
      </w: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умозаключения с помощью учителя;</w:t>
      </w:r>
    </w:p>
    <w:p w:rsidR="008E2EE5" w:rsidRPr="00B85929" w:rsidRDefault="00B85929" w:rsidP="008B512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учиться наблюдать;</w:t>
      </w:r>
    </w:p>
    <w:p w:rsidR="008E2EE5" w:rsidRPr="00B85929" w:rsidRDefault="00B85929" w:rsidP="008B512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="008E2EE5" w:rsidRPr="00B85929">
        <w:rPr>
          <w:rFonts w:ascii="Times New Roman" w:eastAsia="Calibri" w:hAnsi="Times New Roman" w:cs="Times New Roman"/>
          <w:sz w:val="24"/>
          <w:szCs w:val="24"/>
          <w:lang w:eastAsia="ru-RU"/>
        </w:rPr>
        <w:t>оделировать ситуацию с помощью учителя.</w:t>
      </w:r>
    </w:p>
    <w:p w:rsidR="008E2EE5" w:rsidRPr="008E2EE5" w:rsidRDefault="008E2EE5" w:rsidP="008B512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2EE5" w:rsidRPr="008E2EE5" w:rsidRDefault="008E2EE5" w:rsidP="008B512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2E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 обеспечивают социальную компетентность и сознательную ориентацию обучающихся на позиции других людей (прежде всего, партнера по общению или деятельности), умение слушать и вступать в диалог, участвовать в коллективном обсуждении проблем, интегрироваться в группу сверстников, строить продуктивное взаимодействие и сотрудничество со сверстниками и взрослыми.</w:t>
      </w:r>
    </w:p>
    <w:p w:rsidR="008E2EE5" w:rsidRPr="008E2EE5" w:rsidRDefault="008E2EE5" w:rsidP="008B51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E2EE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Коммуникативные УУД: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говорить и принимать комплименты;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 отвлекаться;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закончить и начать разговор;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делиться;</w:t>
      </w:r>
    </w:p>
    <w:p w:rsidR="00AF4087" w:rsidRPr="00AF4087" w:rsidRDefault="00AF4087" w:rsidP="008B51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8E2EE5"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оверительно и от</w:t>
      </w: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крыто говорить о своих чувствах;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8E2EE5"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читься рабо</w:t>
      </w: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тать в паре и в группе;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различные роли;</w:t>
      </w:r>
    </w:p>
    <w:p w:rsidR="008E2EE5" w:rsidRPr="00AF4087" w:rsidRDefault="00AF4087" w:rsidP="008B51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8E2EE5"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луша</w:t>
      </w: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ть и понимать речь других ребят;</w:t>
      </w:r>
    </w:p>
    <w:p w:rsidR="008E2EE5" w:rsidRDefault="00AF4087" w:rsidP="008B51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8E2EE5" w:rsidRPr="00AF4087">
        <w:rPr>
          <w:rFonts w:ascii="Times New Roman" w:eastAsia="Calibri" w:hAnsi="Times New Roman" w:cs="Times New Roman"/>
          <w:sz w:val="24"/>
          <w:szCs w:val="24"/>
          <w:lang w:eastAsia="ru-RU"/>
        </w:rPr>
        <w:t>сознавать особенности позиции ученика и учиться вести себя в соответствии с этой позицией.</w:t>
      </w:r>
    </w:p>
    <w:p w:rsidR="002A6CB3" w:rsidRDefault="002A6CB3" w:rsidP="005A109E">
      <w:pPr>
        <w:pStyle w:val="a3"/>
        <w:numPr>
          <w:ilvl w:val="0"/>
          <w:numId w:val="12"/>
        </w:num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2" w:name="_Toc463509630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курса</w:t>
      </w:r>
      <w:bookmarkEnd w:id="2"/>
    </w:p>
    <w:p w:rsidR="002A6CB3" w:rsidRDefault="002A6CB3" w:rsidP="008B512C">
      <w:pPr>
        <w:pStyle w:val="a3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(1 класс)</w:t>
      </w:r>
    </w:p>
    <w:p w:rsidR="002A6CB3" w:rsidRDefault="002A6CB3" w:rsidP="008B512C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раздел:</w:t>
      </w:r>
    </w:p>
    <w:p w:rsidR="002A6CB3" w:rsidRDefault="002A6CB3" w:rsidP="008B512C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Развитие эмоциональной сферы. Тайны моей души. (8 часов)</w:t>
      </w:r>
    </w:p>
    <w:p w:rsidR="002A6CB3" w:rsidRDefault="002A6CB3" w:rsidP="008B512C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Знакомство, установление контакта, овладение новой социальной ролью ученика, выработка навыков регуляции поведения и самоконтроля. Знакомство с понятиями эмоций, настроение, чувства. Диагностика уровня самооценки и школьной мотивации.</w:t>
      </w:r>
    </w:p>
    <w:p w:rsidR="002A6CB3" w:rsidRPr="00F6240D" w:rsidRDefault="00F6240D" w:rsidP="008B512C">
      <w:pPr>
        <w:pStyle w:val="a3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624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раздел:</w:t>
      </w:r>
    </w:p>
    <w:p w:rsidR="00F6240D" w:rsidRDefault="00F6240D" w:rsidP="008B512C">
      <w:pPr>
        <w:pStyle w:val="a3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624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Развитие познавательных способностей. Какой я умный. (9 часов)</w:t>
      </w:r>
    </w:p>
    <w:p w:rsidR="00F20801" w:rsidRDefault="00AE4479" w:rsidP="00AE4479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познавательных процессов: внимание, память, мышление, воображение. Развитие навыков учебной деятельности.</w:t>
      </w:r>
    </w:p>
    <w:p w:rsidR="00AE4479" w:rsidRPr="00AE4479" w:rsidRDefault="00AE4479" w:rsidP="00AE4479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44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раздел:</w:t>
      </w:r>
    </w:p>
    <w:p w:rsidR="00AE4479" w:rsidRDefault="00AE4479" w:rsidP="00AE4479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44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Социальные навыки. Я и другой. (14 часов)</w:t>
      </w:r>
    </w:p>
    <w:p w:rsidR="00AE4479" w:rsidRDefault="00073E54" w:rsidP="00073E54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навыков взаимодействия с другими людьми на основе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самопринятия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принятия других. Установление конструктивных межличностных отношений с одноклассниками и учителями. Диагностика уровня самооценки.</w:t>
      </w:r>
    </w:p>
    <w:p w:rsidR="00073E54" w:rsidRDefault="00073E54" w:rsidP="00073E54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73E5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Подведение итогов. (2 часа)</w:t>
      </w:r>
    </w:p>
    <w:p w:rsidR="00073E54" w:rsidRDefault="00073E54" w:rsidP="00073E54">
      <w:pPr>
        <w:pStyle w:val="a3"/>
        <w:spacing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Диагностика школьной мотивации. Рефлексия обратная связь.</w:t>
      </w:r>
    </w:p>
    <w:p w:rsidR="00833289" w:rsidRDefault="00833289" w:rsidP="00F85244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совместной деятельности в группах: написание письма заболевшему другу, поздравление товарища, обучение новой игре, совместное выполнение творческой работы – коллаж.</w:t>
      </w:r>
    </w:p>
    <w:p w:rsidR="00833289" w:rsidRPr="00833289" w:rsidRDefault="00833289" w:rsidP="00F85244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32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 раздел.</w:t>
      </w:r>
    </w:p>
    <w:p w:rsidR="00833289" w:rsidRPr="00833289" w:rsidRDefault="00833289" w:rsidP="00F85244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32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«Что я могу». Развитие познавательной сферы и эмоционально-волевой сферы. (6 часов)</w:t>
      </w:r>
    </w:p>
    <w:p w:rsidR="00833289" w:rsidRPr="000D298F" w:rsidRDefault="000132FE" w:rsidP="00F85244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раздела: знакомство с приемами развития познавательных процессов, мотивации достижения, с понятием «самооценка». </w:t>
      </w:r>
    </w:p>
    <w:p w:rsidR="00636417" w:rsidRDefault="00636417" w:rsidP="00636417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0E5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Итоговое занятие (1 час)</w:t>
      </w:r>
    </w:p>
    <w:p w:rsidR="002E5220" w:rsidRDefault="00636417" w:rsidP="00706BC2">
      <w:pPr>
        <w:pStyle w:val="a3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2E5220" w:rsidSect="004E1F20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Рефлексия, обратная связь. Подведение итогов занятий всего года. Анкетирование.</w:t>
      </w:r>
      <w:bookmarkStart w:id="3" w:name="_GoBack"/>
      <w:bookmarkEnd w:id="3"/>
    </w:p>
    <w:p w:rsidR="00D85A06" w:rsidRDefault="00D85A06" w:rsidP="005A109E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4" w:name="_Toc463509631"/>
      <w:r w:rsidRPr="00864278">
        <w:rPr>
          <w:rFonts w:ascii="Times New Roman" w:hAnsi="Times New Roman"/>
          <w:caps/>
          <w:color w:val="auto"/>
        </w:rPr>
        <w:lastRenderedPageBreak/>
        <w:t>КАЛЕНДАРНО</w:t>
      </w:r>
      <w:r w:rsidRPr="00867E1D">
        <w:rPr>
          <w:rFonts w:ascii="Times New Roman" w:hAnsi="Times New Roman"/>
          <w:caps/>
          <w:color w:val="FF0000"/>
        </w:rPr>
        <w:t xml:space="preserve"> </w:t>
      </w:r>
      <w:r w:rsidRPr="005A109E">
        <w:rPr>
          <w:rFonts w:ascii="Times New Roman" w:hAnsi="Times New Roman"/>
          <w:caps/>
          <w:color w:val="auto"/>
        </w:rPr>
        <w:t>- Тематическое планирование 1 класс</w:t>
      </w:r>
      <w:bookmarkEnd w:id="4"/>
    </w:p>
    <w:p w:rsidR="00671FA5" w:rsidRPr="00671FA5" w:rsidRDefault="00671FA5" w:rsidP="00671FA5">
      <w:pPr>
        <w:tabs>
          <w:tab w:val="left" w:pos="993"/>
        </w:tabs>
        <w:spacing w:after="9" w:line="288" w:lineRule="auto"/>
        <w:ind w:left="226" w:right="-32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 час в неделю, всего - 33</w:t>
      </w:r>
      <w:r w:rsidRPr="00671FA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часа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Style w:val="ac"/>
        <w:tblW w:w="5000" w:type="pct"/>
        <w:tblInd w:w="211" w:type="dxa"/>
        <w:tblLook w:val="04A0" w:firstRow="1" w:lastRow="0" w:firstColumn="1" w:lastColumn="0" w:noHBand="0" w:noVBand="1"/>
      </w:tblPr>
      <w:tblGrid>
        <w:gridCol w:w="970"/>
        <w:gridCol w:w="3303"/>
        <w:gridCol w:w="1942"/>
        <w:gridCol w:w="3198"/>
        <w:gridCol w:w="2626"/>
        <w:gridCol w:w="2521"/>
      </w:tblGrid>
      <w:tr w:rsidR="00671FA5" w:rsidRPr="00AE4645" w:rsidTr="00671FA5">
        <w:tc>
          <w:tcPr>
            <w:tcW w:w="987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60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1960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262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Учебное содержание</w:t>
            </w:r>
          </w:p>
        </w:tc>
        <w:tc>
          <w:tcPr>
            <w:tcW w:w="2665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552" w:type="dxa"/>
          </w:tcPr>
          <w:p w:rsidR="00671FA5" w:rsidRPr="00AE4645" w:rsidRDefault="00671FA5" w:rsidP="000850BE">
            <w:pPr>
              <w:ind w:right="-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(*только для курсов внеурочной деятельности)</w:t>
            </w:r>
          </w:p>
        </w:tc>
      </w:tr>
      <w:tr w:rsidR="00671FA5" w:rsidRPr="00AE4645" w:rsidTr="00671FA5">
        <w:tc>
          <w:tcPr>
            <w:tcW w:w="14786" w:type="dxa"/>
            <w:gridSpan w:val="6"/>
          </w:tcPr>
          <w:p w:rsidR="00671FA5" w:rsidRPr="00AE4645" w:rsidRDefault="00671FA5" w:rsidP="000850BE">
            <w:pPr>
              <w:ind w:right="-3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 «Тайны моей души»</w:t>
            </w:r>
            <w:r w:rsidR="00C201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(8 часов)</w:t>
            </w:r>
          </w:p>
        </w:tc>
      </w:tr>
      <w:tr w:rsidR="005A0023" w:rsidRPr="00AE4645" w:rsidTr="00AE4645">
        <w:trPr>
          <w:trHeight w:val="837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Вступительный урок (знакомство, установление контакта)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 w:val="restart"/>
          </w:tcPr>
          <w:p w:rsidR="005A0023" w:rsidRPr="00AE4645" w:rsidRDefault="005A0023" w:rsidP="00C515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эмоции, настроение чувства</w:t>
            </w: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A0023" w:rsidRDefault="00FD38CA" w:rsidP="00C515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о себе.</w:t>
            </w:r>
          </w:p>
          <w:p w:rsidR="00FD38CA" w:rsidRPr="00AE4645" w:rsidRDefault="00FD38CA" w:rsidP="00C515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0023" w:rsidRPr="00C51578" w:rsidRDefault="005A0023" w:rsidP="00C515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работа:</w:t>
            </w:r>
          </w:p>
          <w:p w:rsidR="005A0023" w:rsidRPr="00C51578" w:rsidRDefault="00CE3278" w:rsidP="00C515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:rsidR="005A0023" w:rsidRPr="00AE4645" w:rsidRDefault="005A0023" w:rsidP="005A00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Обсуждение.</w:t>
            </w:r>
          </w:p>
        </w:tc>
        <w:tc>
          <w:tcPr>
            <w:tcW w:w="2665" w:type="dxa"/>
            <w:vMerge w:val="restart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Методики: «Дерево», «Лесенка».</w:t>
            </w:r>
          </w:p>
        </w:tc>
        <w:tc>
          <w:tcPr>
            <w:tcW w:w="2552" w:type="dxa"/>
            <w:vMerge w:val="restart"/>
          </w:tcPr>
          <w:p w:rsidR="005A0023" w:rsidRPr="00AE4645" w:rsidRDefault="00CE3278" w:rsidP="005A00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023" w:rsidRPr="00AE4645">
              <w:rPr>
                <w:rFonts w:ascii="Times New Roman" w:hAnsi="Times New Roman" w:cs="Times New Roman"/>
                <w:sz w:val="24"/>
                <w:szCs w:val="24"/>
              </w:rPr>
              <w:t xml:space="preserve">гра, дискуссия, </w:t>
            </w: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 w:rsidR="005A0023" w:rsidRPr="00AE4645">
              <w:rPr>
                <w:rFonts w:ascii="Times New Roman" w:hAnsi="Times New Roman" w:cs="Times New Roman"/>
                <w:sz w:val="24"/>
                <w:szCs w:val="24"/>
              </w:rPr>
              <w:t>обсуждение вопросов, связанных с темой занятий;</w:t>
            </w:r>
          </w:p>
          <w:p w:rsidR="005A0023" w:rsidRPr="00AE4645" w:rsidRDefault="005A0023" w:rsidP="00C51578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рисование, </w:t>
            </w:r>
          </w:p>
        </w:tc>
      </w:tr>
      <w:tr w:rsidR="005A0023" w:rsidRPr="00AE4645" w:rsidTr="00671FA5">
        <w:trPr>
          <w:trHeight w:val="168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Трудности и правила в школе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023" w:rsidRPr="00AE4645" w:rsidTr="00671FA5">
        <w:trPr>
          <w:trHeight w:val="144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Наши эмоции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023" w:rsidRPr="00AE4645" w:rsidTr="00671FA5">
        <w:trPr>
          <w:trHeight w:val="163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023" w:rsidRPr="00AE4645" w:rsidTr="00671FA5">
        <w:trPr>
          <w:trHeight w:val="131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Наши чувства: «полезно или вредно чувство страха».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023" w:rsidRPr="00AE4645" w:rsidTr="00671FA5">
        <w:trPr>
          <w:trHeight w:val="187"/>
        </w:trPr>
        <w:tc>
          <w:tcPr>
            <w:tcW w:w="987" w:type="dxa"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Что такое стыд?</w:t>
            </w:r>
          </w:p>
        </w:tc>
        <w:tc>
          <w:tcPr>
            <w:tcW w:w="1960" w:type="dxa"/>
          </w:tcPr>
          <w:p w:rsidR="005A0023" w:rsidRPr="00AE4645" w:rsidRDefault="005A0023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0023" w:rsidRPr="00AE4645" w:rsidRDefault="005A0023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FA5" w:rsidRPr="00AE4645" w:rsidTr="00671FA5">
        <w:tc>
          <w:tcPr>
            <w:tcW w:w="14786" w:type="dxa"/>
            <w:gridSpan w:val="6"/>
          </w:tcPr>
          <w:p w:rsidR="00671FA5" w:rsidRPr="00AE4645" w:rsidRDefault="00671FA5" w:rsidP="000850BE">
            <w:pPr>
              <w:ind w:right="-3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 </w:t>
            </w:r>
            <w:r w:rsidR="00C2015A">
              <w:rPr>
                <w:rFonts w:ascii="Times New Roman" w:hAnsi="Times New Roman" w:cs="Times New Roman"/>
                <w:b/>
                <w:sz w:val="24"/>
                <w:szCs w:val="24"/>
              </w:rPr>
              <w:t>«Какой я умный» (9 часов)</w:t>
            </w:r>
          </w:p>
        </w:tc>
      </w:tr>
      <w:tr w:rsidR="00CE3278" w:rsidRPr="00AE4645" w:rsidTr="00671FA5"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Восприятие: как мы видим мир.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 w:val="restart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понятиями: внимание, память, мышление, воображение.</w:t>
            </w:r>
          </w:p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работа:</w:t>
            </w: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:rsidR="00EE4948" w:rsidRPr="00AE4645" w:rsidRDefault="00EE4948" w:rsidP="00EE4948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Обсуждение.</w:t>
            </w:r>
          </w:p>
        </w:tc>
        <w:tc>
          <w:tcPr>
            <w:tcW w:w="2665" w:type="dxa"/>
            <w:vMerge w:val="restart"/>
          </w:tcPr>
          <w:p w:rsidR="00CE3278" w:rsidRPr="00AE4645" w:rsidRDefault="00EE494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Наблюдение, тестирование</w:t>
            </w:r>
          </w:p>
        </w:tc>
        <w:tc>
          <w:tcPr>
            <w:tcW w:w="2552" w:type="dxa"/>
            <w:vMerge w:val="restart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Беседа, решение логических заданий, игры, творческие задания</w:t>
            </w:r>
          </w:p>
        </w:tc>
      </w:tr>
      <w:tr w:rsidR="00CE3278" w:rsidRPr="00AE4645" w:rsidTr="00671FA5">
        <w:trPr>
          <w:trHeight w:val="144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Внимание: какие мы внимательные.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3278" w:rsidRPr="00AE4645" w:rsidTr="00671FA5">
        <w:trPr>
          <w:trHeight w:val="144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Память: как мы запоминаем.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3278" w:rsidRPr="00AE4645" w:rsidTr="00671FA5">
        <w:trPr>
          <w:trHeight w:val="168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Мышление: что такое мышление.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3278" w:rsidRPr="00AE4645" w:rsidTr="00671FA5">
        <w:trPr>
          <w:trHeight w:val="149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Конкурс знающих и находчивых.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3278" w:rsidRPr="00AE4645" w:rsidTr="00671FA5">
        <w:trPr>
          <w:trHeight w:val="163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Учимся думать творчески.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 w:rsidP="00830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3278" w:rsidRPr="00AE4645" w:rsidTr="00671FA5">
        <w:trPr>
          <w:trHeight w:val="168"/>
        </w:trPr>
        <w:tc>
          <w:tcPr>
            <w:tcW w:w="987" w:type="dxa"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Воображение, творчество: мы фантазируем.</w:t>
            </w:r>
          </w:p>
        </w:tc>
        <w:tc>
          <w:tcPr>
            <w:tcW w:w="1960" w:type="dxa"/>
          </w:tcPr>
          <w:p w:rsidR="00CE3278" w:rsidRPr="00AE4645" w:rsidRDefault="00CE327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CE3278" w:rsidRPr="00AE4645" w:rsidRDefault="00CE3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3278" w:rsidRPr="00AE4645" w:rsidRDefault="00CE327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FA5" w:rsidRPr="00AE4645" w:rsidTr="000850BE">
        <w:trPr>
          <w:trHeight w:val="392"/>
        </w:trPr>
        <w:tc>
          <w:tcPr>
            <w:tcW w:w="14786" w:type="dxa"/>
            <w:gridSpan w:val="6"/>
          </w:tcPr>
          <w:p w:rsidR="00671FA5" w:rsidRPr="00AE4645" w:rsidRDefault="00671FA5" w:rsidP="000850BE">
            <w:pPr>
              <w:ind w:right="-3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«Я и другой»</w:t>
            </w:r>
            <w:r w:rsidR="00C2015A">
              <w:rPr>
                <w:rFonts w:ascii="Times New Roman" w:hAnsi="Times New Roman" w:cs="Times New Roman"/>
                <w:b/>
                <w:sz w:val="24"/>
                <w:szCs w:val="24"/>
              </w:rPr>
              <w:t>(14 часов)</w:t>
            </w:r>
          </w:p>
        </w:tc>
      </w:tr>
      <w:tr w:rsidR="00EE4948" w:rsidRPr="00AE4645" w:rsidTr="00671FA5">
        <w:trPr>
          <w:trHeight w:val="144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Общение: чем мы похожи, и чем мы отличаемся?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 w:val="restart"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понятиями: доверие, качества человека.</w:t>
            </w:r>
          </w:p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работа:</w:t>
            </w: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:rsidR="00EE4948" w:rsidRPr="00AE4645" w:rsidRDefault="00EE4948" w:rsidP="00EE4948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Обсуждение.</w:t>
            </w:r>
          </w:p>
          <w:p w:rsidR="00EE4948" w:rsidRPr="00AE4645" w:rsidRDefault="00EE4948" w:rsidP="00EE4948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этического характера.</w:t>
            </w:r>
          </w:p>
        </w:tc>
        <w:tc>
          <w:tcPr>
            <w:tcW w:w="2665" w:type="dxa"/>
            <w:vMerge w:val="restart"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Диагностика уровня самооценки.</w:t>
            </w:r>
          </w:p>
        </w:tc>
        <w:tc>
          <w:tcPr>
            <w:tcW w:w="2552" w:type="dxa"/>
            <w:vMerge w:val="restart"/>
          </w:tcPr>
          <w:p w:rsidR="00EE4948" w:rsidRPr="00AE4645" w:rsidRDefault="00EE4948" w:rsidP="008303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Беседа, игра, рисование, работа в группах, в парах.</w:t>
            </w:r>
          </w:p>
        </w:tc>
      </w:tr>
      <w:tr w:rsidR="00EE4948" w:rsidRPr="00AE4645" w:rsidTr="00671FA5">
        <w:trPr>
          <w:trHeight w:val="149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Мы самые дружные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63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Доверие.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31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Мое место в классе (самооценка и оценка других, самочувствие ребенка в классе).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87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Качества человека: темное и светлое в людях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44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Как мы умеем разговаривать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68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Мы и наши учителя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4948" w:rsidRPr="00AE4645" w:rsidTr="00671FA5">
        <w:trPr>
          <w:trHeight w:val="149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Урок улыбки и смеха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FA5" w:rsidRPr="00AE4645" w:rsidTr="000850BE">
        <w:trPr>
          <w:trHeight w:val="91"/>
        </w:trPr>
        <w:tc>
          <w:tcPr>
            <w:tcW w:w="14786" w:type="dxa"/>
            <w:gridSpan w:val="6"/>
          </w:tcPr>
          <w:p w:rsidR="00671FA5" w:rsidRPr="00AE4645" w:rsidRDefault="00671FA5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«Подведение итогов»</w:t>
            </w:r>
            <w:r w:rsidR="00C201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EE4948" w:rsidRPr="00AE4645" w:rsidTr="00671FA5">
        <w:trPr>
          <w:trHeight w:val="225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Что мы узнали о себе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 w:val="restart"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</w:t>
            </w:r>
          </w:p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работа:</w:t>
            </w:r>
          </w:p>
          <w:p w:rsidR="00EE4948" w:rsidRPr="00C51578" w:rsidRDefault="00EE4948" w:rsidP="00EE49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:rsidR="00EE4948" w:rsidRPr="00AE4645" w:rsidRDefault="00EE4948" w:rsidP="00EE4948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5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Обсуждение.</w:t>
            </w:r>
          </w:p>
        </w:tc>
        <w:tc>
          <w:tcPr>
            <w:tcW w:w="2665" w:type="dxa"/>
            <w:vMerge w:val="restart"/>
          </w:tcPr>
          <w:p w:rsidR="00EE4948" w:rsidRPr="00AE4645" w:rsidRDefault="00EE4948" w:rsidP="008303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  <w:tc>
          <w:tcPr>
            <w:tcW w:w="2552" w:type="dxa"/>
            <w:vMerge w:val="restart"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Беседа, игры, рисование.</w:t>
            </w:r>
          </w:p>
        </w:tc>
      </w:tr>
      <w:tr w:rsidR="00EE4948" w:rsidRPr="00AE4645" w:rsidTr="00671FA5">
        <w:trPr>
          <w:trHeight w:val="121"/>
        </w:trPr>
        <w:tc>
          <w:tcPr>
            <w:tcW w:w="987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Диагностика школьной мотивации, получение обратной связи.</w:t>
            </w:r>
          </w:p>
        </w:tc>
        <w:tc>
          <w:tcPr>
            <w:tcW w:w="1960" w:type="dxa"/>
          </w:tcPr>
          <w:p w:rsidR="00EE4948" w:rsidRPr="00AE4645" w:rsidRDefault="00EE4948" w:rsidP="0008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E4948" w:rsidRPr="00AE4645" w:rsidRDefault="00EE4948" w:rsidP="000850BE">
            <w:pPr>
              <w:ind w:right="-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1FA5" w:rsidRPr="00671FA5" w:rsidRDefault="00671FA5" w:rsidP="00671FA5">
      <w:pPr>
        <w:tabs>
          <w:tab w:val="left" w:pos="993"/>
        </w:tabs>
        <w:spacing w:after="9" w:line="288" w:lineRule="auto"/>
        <w:ind w:right="-3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71FA5" w:rsidRDefault="00671FA5" w:rsidP="00671FA5"/>
    <w:p w:rsidR="00571FE2" w:rsidRDefault="00571FE2" w:rsidP="00F25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71FE2" w:rsidSect="002B10A0">
          <w:pgSz w:w="16838" w:h="11906" w:orient="landscape"/>
          <w:pgMar w:top="426" w:right="1134" w:bottom="1135" w:left="1134" w:header="708" w:footer="458" w:gutter="0"/>
          <w:cols w:space="708"/>
          <w:docGrid w:linePitch="360"/>
        </w:sectPr>
      </w:pPr>
    </w:p>
    <w:p w:rsidR="000B0171" w:rsidRPr="00864278" w:rsidRDefault="00B9413B" w:rsidP="005A109E">
      <w:pPr>
        <w:pStyle w:val="1"/>
        <w:numPr>
          <w:ilvl w:val="0"/>
          <w:numId w:val="12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_Toc463509636"/>
      <w:r w:rsidRPr="00864278">
        <w:rPr>
          <w:rFonts w:ascii="Times New Roman" w:hAnsi="Times New Roman" w:cs="Times New Roman"/>
          <w:color w:val="auto"/>
          <w:sz w:val="24"/>
          <w:szCs w:val="24"/>
        </w:rPr>
        <w:lastRenderedPageBreak/>
        <w:t>Учебно-методический комплекс</w:t>
      </w:r>
      <w:bookmarkEnd w:id="5"/>
    </w:p>
    <w:p w:rsidR="00884AA7" w:rsidRPr="00742BBB" w:rsidRDefault="00884AA7" w:rsidP="007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7B4E">
        <w:rPr>
          <w:rFonts w:ascii="Times New Roman" w:hAnsi="Times New Roman" w:cs="Times New Roman"/>
          <w:sz w:val="24"/>
          <w:szCs w:val="24"/>
        </w:rPr>
        <w:t>Вачков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Аржакаева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Попова А.Х. Психологическая азбука. Программа развивающих занятий в 1 классе.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Аржакаева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А.Х. Попова. – М.: Генезис 2012. – 144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978-5-98563-278-1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Дубровина И.В. «Психология для 3-11 классов», М., 2007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Дубровина И.В. Руководство практического психолога: Психологическое здоровье детей и подростков в контексте психологической службы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под ред. И.В. Дубровиной. – 3-е изд., стереотип. – М.: Издательский центр «Академия», 1998. – 176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5-7695-0271-1.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Интеллектика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proofErr w:type="gramStart"/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книга для учителей / А.З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М.: Интеллект – Центр, 2002. – 206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5-89790-154-63-18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Защиринская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А.П., Нилов Т.А. «Азбука общения», С.-П., 1998</w:t>
      </w:r>
    </w:p>
    <w:p w:rsidR="00884AA7" w:rsidRPr="00806446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Истратова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Психолог в средней школе: справочные материала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О.Н.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Истратова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Эксакусто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Ростов н/Д: Феникс, 2015. – 334 с., с.- (психология).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737E1">
        <w:rPr>
          <w:rFonts w:ascii="Times New Roman" w:hAnsi="Times New Roman" w:cs="Times New Roman"/>
          <w:sz w:val="24"/>
          <w:szCs w:val="24"/>
        </w:rPr>
        <w:t xml:space="preserve"> 978-5-222-22338-3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Коробкина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С.А., Адаптация учащихся на сложных возрастных этапах (1, 5, 10 классы): система работы с детьми, родителями, педагогами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авт. – сост. С.А.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Коробкина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Волгоград: Учитель, 2011. – 283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978-5-7057-2156-6</w:t>
      </w:r>
    </w:p>
    <w:p w:rsidR="00884AA7" w:rsidRPr="00252FC0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Криволапова Н.А. Внеурочная деятельность. Программа развития познавательных способностей учащихся. 5-8 классы / Н.А. Криволапова. - М.: Просвещение, 2012. – 47 с. – (работаем по новым стандартам). –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978-5-09-023274-6. </w:t>
      </w:r>
      <w:r w:rsidRPr="00252F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Кривцова С.В. Жизненные навыки. Уроки психологии в 1 классе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С.В. Кривцова, - М.: Генезис, 2002 – 208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5-85297-042-5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Овчарова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Р.В. Практическая психология в начальной школе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Р.В.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ТЦ «Сфера», 1999. – 240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0B0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5-89144-007-5</w:t>
      </w:r>
    </w:p>
    <w:p w:rsidR="00884AA7" w:rsidRPr="00252FC0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Тихомирова, Л.Ф. Развитие познавательный способностей детей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proofErr w:type="gramStart"/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популярное пособие для родителей и педагогов / Л.Ф. Тихомирова, - Ярославль: Академия развития, 1996. 192 с. –</w:t>
      </w:r>
      <w:r w:rsidRPr="007737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737E1">
        <w:rPr>
          <w:rFonts w:ascii="Times New Roman" w:hAnsi="Times New Roman" w:cs="Times New Roman"/>
          <w:sz w:val="24"/>
          <w:szCs w:val="24"/>
        </w:rPr>
        <w:t xml:space="preserve"> 5-7797-0004-4</w:t>
      </w:r>
    </w:p>
    <w:p w:rsidR="00884AA7" w:rsidRDefault="00884AA7" w:rsidP="008642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Тропинка к своему Я. Начальная школа (1-4 класс)</w:t>
      </w:r>
      <w:r w:rsidRPr="00252FC0">
        <w:rPr>
          <w:rFonts w:ascii="Times New Roman" w:hAnsi="Times New Roman" w:cs="Times New Roman"/>
          <w:sz w:val="24"/>
          <w:szCs w:val="24"/>
        </w:rPr>
        <w:t xml:space="preserve"> </w:t>
      </w:r>
      <w:r w:rsidRPr="004E051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4E051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- О.В.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М.: Генезис, 2008 – 344 с.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8A7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978-598563-130-2</w:t>
      </w:r>
    </w:p>
    <w:sectPr w:rsidR="00884AA7" w:rsidSect="001F7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F1B" w:rsidRDefault="00C04F1B" w:rsidP="00553A7A">
      <w:pPr>
        <w:spacing w:after="0" w:line="240" w:lineRule="auto"/>
      </w:pPr>
      <w:r>
        <w:separator/>
      </w:r>
    </w:p>
  </w:endnote>
  <w:endnote w:type="continuationSeparator" w:id="0">
    <w:p w:rsidR="00C04F1B" w:rsidRDefault="00C04F1B" w:rsidP="00553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090374"/>
      <w:docPartObj>
        <w:docPartGallery w:val="Page Numbers (Bottom of Page)"/>
        <w:docPartUnique/>
      </w:docPartObj>
    </w:sdtPr>
    <w:sdtContent>
      <w:p w:rsidR="00830357" w:rsidRDefault="008303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DEE">
          <w:rPr>
            <w:noProof/>
          </w:rPr>
          <w:t>9</w:t>
        </w:r>
        <w:r>
          <w:fldChar w:fldCharType="end"/>
        </w:r>
      </w:p>
    </w:sdtContent>
  </w:sdt>
  <w:p w:rsidR="00830357" w:rsidRDefault="0083035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F1B" w:rsidRDefault="00C04F1B" w:rsidP="00553A7A">
      <w:pPr>
        <w:spacing w:after="0" w:line="240" w:lineRule="auto"/>
      </w:pPr>
      <w:r>
        <w:separator/>
      </w:r>
    </w:p>
  </w:footnote>
  <w:footnote w:type="continuationSeparator" w:id="0">
    <w:p w:rsidR="00C04F1B" w:rsidRDefault="00C04F1B" w:rsidP="00553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35C5"/>
    <w:multiLevelType w:val="hybridMultilevel"/>
    <w:tmpl w:val="0AB2ADF2"/>
    <w:lvl w:ilvl="0" w:tplc="D03C032A">
      <w:start w:val="1"/>
      <w:numFmt w:val="bullet"/>
      <w:lvlText w:val="•"/>
      <w:lvlJc w:val="left"/>
      <w:pPr>
        <w:ind w:left="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44C72E">
      <w:start w:val="1"/>
      <w:numFmt w:val="bullet"/>
      <w:lvlText w:val="o"/>
      <w:lvlJc w:val="left"/>
      <w:pPr>
        <w:ind w:left="1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7A149E">
      <w:start w:val="1"/>
      <w:numFmt w:val="bullet"/>
      <w:lvlText w:val="▪"/>
      <w:lvlJc w:val="left"/>
      <w:pPr>
        <w:ind w:left="2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4A8578">
      <w:start w:val="1"/>
      <w:numFmt w:val="bullet"/>
      <w:lvlText w:val="•"/>
      <w:lvlJc w:val="left"/>
      <w:pPr>
        <w:ind w:left="3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0633DE">
      <w:start w:val="1"/>
      <w:numFmt w:val="bullet"/>
      <w:lvlText w:val="o"/>
      <w:lvlJc w:val="left"/>
      <w:pPr>
        <w:ind w:left="3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045316">
      <w:start w:val="1"/>
      <w:numFmt w:val="bullet"/>
      <w:lvlText w:val="▪"/>
      <w:lvlJc w:val="left"/>
      <w:pPr>
        <w:ind w:left="4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CA5068">
      <w:start w:val="1"/>
      <w:numFmt w:val="bullet"/>
      <w:lvlText w:val="•"/>
      <w:lvlJc w:val="left"/>
      <w:pPr>
        <w:ind w:left="5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A66B00">
      <w:start w:val="1"/>
      <w:numFmt w:val="bullet"/>
      <w:lvlText w:val="o"/>
      <w:lvlJc w:val="left"/>
      <w:pPr>
        <w:ind w:left="5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200330">
      <w:start w:val="1"/>
      <w:numFmt w:val="bullet"/>
      <w:lvlText w:val="▪"/>
      <w:lvlJc w:val="left"/>
      <w:pPr>
        <w:ind w:left="66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595F5E"/>
    <w:multiLevelType w:val="hybridMultilevel"/>
    <w:tmpl w:val="D0701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BE5936"/>
    <w:multiLevelType w:val="hybridMultilevel"/>
    <w:tmpl w:val="63C2A58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52F7E"/>
    <w:multiLevelType w:val="hybridMultilevel"/>
    <w:tmpl w:val="888E3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C344F"/>
    <w:multiLevelType w:val="hybridMultilevel"/>
    <w:tmpl w:val="D43EC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C7880"/>
    <w:multiLevelType w:val="hybridMultilevel"/>
    <w:tmpl w:val="46DA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95A3C"/>
    <w:multiLevelType w:val="hybridMultilevel"/>
    <w:tmpl w:val="05C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01B1E"/>
    <w:multiLevelType w:val="hybridMultilevel"/>
    <w:tmpl w:val="FB00CEB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88A01FE"/>
    <w:multiLevelType w:val="hybridMultilevel"/>
    <w:tmpl w:val="4C90B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83347"/>
    <w:multiLevelType w:val="hybridMultilevel"/>
    <w:tmpl w:val="E006D27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8D343A4"/>
    <w:multiLevelType w:val="hybridMultilevel"/>
    <w:tmpl w:val="D43EC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82A90"/>
    <w:multiLevelType w:val="hybridMultilevel"/>
    <w:tmpl w:val="146A90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C1328A"/>
    <w:multiLevelType w:val="hybridMultilevel"/>
    <w:tmpl w:val="13D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9217BC"/>
    <w:multiLevelType w:val="hybridMultilevel"/>
    <w:tmpl w:val="7B56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1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4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CC"/>
    <w:rsid w:val="0000468B"/>
    <w:rsid w:val="000132FE"/>
    <w:rsid w:val="00027384"/>
    <w:rsid w:val="0005367D"/>
    <w:rsid w:val="00063DAB"/>
    <w:rsid w:val="00073E54"/>
    <w:rsid w:val="00082DFF"/>
    <w:rsid w:val="000850BE"/>
    <w:rsid w:val="000A7CE2"/>
    <w:rsid w:val="000B008B"/>
    <w:rsid w:val="000B0171"/>
    <w:rsid w:val="000B0E6C"/>
    <w:rsid w:val="000B3A7F"/>
    <w:rsid w:val="000B4DEA"/>
    <w:rsid w:val="000C1AE8"/>
    <w:rsid w:val="000C7830"/>
    <w:rsid w:val="000D298F"/>
    <w:rsid w:val="000D2EB9"/>
    <w:rsid w:val="000D31B9"/>
    <w:rsid w:val="000F42FD"/>
    <w:rsid w:val="000F4F0D"/>
    <w:rsid w:val="00103C5A"/>
    <w:rsid w:val="001041C0"/>
    <w:rsid w:val="00127149"/>
    <w:rsid w:val="00131139"/>
    <w:rsid w:val="00141C2A"/>
    <w:rsid w:val="001453DC"/>
    <w:rsid w:val="001506EE"/>
    <w:rsid w:val="00157F4F"/>
    <w:rsid w:val="0016016B"/>
    <w:rsid w:val="00180974"/>
    <w:rsid w:val="001B0FB4"/>
    <w:rsid w:val="001D1CFD"/>
    <w:rsid w:val="001F092E"/>
    <w:rsid w:val="001F7B4E"/>
    <w:rsid w:val="00205D34"/>
    <w:rsid w:val="00205DCE"/>
    <w:rsid w:val="0021534B"/>
    <w:rsid w:val="002405B1"/>
    <w:rsid w:val="002418EF"/>
    <w:rsid w:val="00252FC0"/>
    <w:rsid w:val="0027656F"/>
    <w:rsid w:val="002A4E5E"/>
    <w:rsid w:val="002A6CB3"/>
    <w:rsid w:val="002B10A0"/>
    <w:rsid w:val="002B6AFD"/>
    <w:rsid w:val="002C59E8"/>
    <w:rsid w:val="002D3659"/>
    <w:rsid w:val="002D604E"/>
    <w:rsid w:val="002E225A"/>
    <w:rsid w:val="002E5220"/>
    <w:rsid w:val="002F53C5"/>
    <w:rsid w:val="002F743B"/>
    <w:rsid w:val="00311120"/>
    <w:rsid w:val="00313FA0"/>
    <w:rsid w:val="0031449B"/>
    <w:rsid w:val="00314BFC"/>
    <w:rsid w:val="00324ADD"/>
    <w:rsid w:val="0032724E"/>
    <w:rsid w:val="00340BF8"/>
    <w:rsid w:val="00343654"/>
    <w:rsid w:val="003461FF"/>
    <w:rsid w:val="00352568"/>
    <w:rsid w:val="00357D6D"/>
    <w:rsid w:val="0036315D"/>
    <w:rsid w:val="00364CAE"/>
    <w:rsid w:val="00377210"/>
    <w:rsid w:val="00390572"/>
    <w:rsid w:val="003A4371"/>
    <w:rsid w:val="003A5804"/>
    <w:rsid w:val="003A5AFD"/>
    <w:rsid w:val="003D44E1"/>
    <w:rsid w:val="003E6DEE"/>
    <w:rsid w:val="003E7EE3"/>
    <w:rsid w:val="00401A74"/>
    <w:rsid w:val="00441A62"/>
    <w:rsid w:val="00446ECD"/>
    <w:rsid w:val="0044773F"/>
    <w:rsid w:val="00482E4D"/>
    <w:rsid w:val="00494097"/>
    <w:rsid w:val="00496C6C"/>
    <w:rsid w:val="004A01C8"/>
    <w:rsid w:val="004B2DB7"/>
    <w:rsid w:val="004C070B"/>
    <w:rsid w:val="004C2536"/>
    <w:rsid w:val="004E051D"/>
    <w:rsid w:val="004E19B2"/>
    <w:rsid w:val="004E1F20"/>
    <w:rsid w:val="004E3EC7"/>
    <w:rsid w:val="004E413A"/>
    <w:rsid w:val="004E48E7"/>
    <w:rsid w:val="004E55AC"/>
    <w:rsid w:val="004F55B6"/>
    <w:rsid w:val="005066B9"/>
    <w:rsid w:val="00521339"/>
    <w:rsid w:val="00534836"/>
    <w:rsid w:val="0055389F"/>
    <w:rsid w:val="00553A7A"/>
    <w:rsid w:val="00571FE2"/>
    <w:rsid w:val="005803A7"/>
    <w:rsid w:val="0059114A"/>
    <w:rsid w:val="00594B1E"/>
    <w:rsid w:val="005A0023"/>
    <w:rsid w:val="005A109E"/>
    <w:rsid w:val="005A366C"/>
    <w:rsid w:val="005A3ACC"/>
    <w:rsid w:val="005B01A0"/>
    <w:rsid w:val="005B2C5D"/>
    <w:rsid w:val="005C4900"/>
    <w:rsid w:val="005D121C"/>
    <w:rsid w:val="005E3EE1"/>
    <w:rsid w:val="005F33CF"/>
    <w:rsid w:val="00606A2A"/>
    <w:rsid w:val="00621027"/>
    <w:rsid w:val="00636417"/>
    <w:rsid w:val="00642298"/>
    <w:rsid w:val="00644D29"/>
    <w:rsid w:val="00661F60"/>
    <w:rsid w:val="00671FA5"/>
    <w:rsid w:val="00684FB7"/>
    <w:rsid w:val="00686095"/>
    <w:rsid w:val="00691181"/>
    <w:rsid w:val="006E3D85"/>
    <w:rsid w:val="00706BC2"/>
    <w:rsid w:val="00724C12"/>
    <w:rsid w:val="00742BBB"/>
    <w:rsid w:val="0074694A"/>
    <w:rsid w:val="007502B9"/>
    <w:rsid w:val="0075210A"/>
    <w:rsid w:val="00752DC9"/>
    <w:rsid w:val="007573CA"/>
    <w:rsid w:val="007737E1"/>
    <w:rsid w:val="007905FA"/>
    <w:rsid w:val="007F1344"/>
    <w:rsid w:val="007F5328"/>
    <w:rsid w:val="007F6580"/>
    <w:rsid w:val="00806446"/>
    <w:rsid w:val="00822727"/>
    <w:rsid w:val="00830357"/>
    <w:rsid w:val="0083162F"/>
    <w:rsid w:val="00833289"/>
    <w:rsid w:val="00864278"/>
    <w:rsid w:val="00867E08"/>
    <w:rsid w:val="00867E1D"/>
    <w:rsid w:val="00872936"/>
    <w:rsid w:val="00884AA7"/>
    <w:rsid w:val="008A7B68"/>
    <w:rsid w:val="008B041E"/>
    <w:rsid w:val="008B512C"/>
    <w:rsid w:val="008C4F91"/>
    <w:rsid w:val="008C60D9"/>
    <w:rsid w:val="008C6B83"/>
    <w:rsid w:val="008E091D"/>
    <w:rsid w:val="008E2CF4"/>
    <w:rsid w:val="008E2EE5"/>
    <w:rsid w:val="008E78B0"/>
    <w:rsid w:val="00906169"/>
    <w:rsid w:val="0094782F"/>
    <w:rsid w:val="009650E1"/>
    <w:rsid w:val="009704EA"/>
    <w:rsid w:val="00970750"/>
    <w:rsid w:val="009720FC"/>
    <w:rsid w:val="009737FA"/>
    <w:rsid w:val="009770DA"/>
    <w:rsid w:val="009A1E8D"/>
    <w:rsid w:val="009A32A9"/>
    <w:rsid w:val="009D2098"/>
    <w:rsid w:val="009F2B3A"/>
    <w:rsid w:val="00A13662"/>
    <w:rsid w:val="00A26286"/>
    <w:rsid w:val="00A30301"/>
    <w:rsid w:val="00A547E3"/>
    <w:rsid w:val="00A736FC"/>
    <w:rsid w:val="00A8144E"/>
    <w:rsid w:val="00A85508"/>
    <w:rsid w:val="00AA7CA0"/>
    <w:rsid w:val="00AB07C7"/>
    <w:rsid w:val="00AB1FAD"/>
    <w:rsid w:val="00AB256F"/>
    <w:rsid w:val="00AB60E9"/>
    <w:rsid w:val="00AB67FF"/>
    <w:rsid w:val="00AC0148"/>
    <w:rsid w:val="00AD2D6B"/>
    <w:rsid w:val="00AE00B0"/>
    <w:rsid w:val="00AE0CCA"/>
    <w:rsid w:val="00AE3335"/>
    <w:rsid w:val="00AE4479"/>
    <w:rsid w:val="00AE4645"/>
    <w:rsid w:val="00AF13DE"/>
    <w:rsid w:val="00AF4087"/>
    <w:rsid w:val="00AF42F5"/>
    <w:rsid w:val="00B51CF3"/>
    <w:rsid w:val="00B62775"/>
    <w:rsid w:val="00B76563"/>
    <w:rsid w:val="00B85929"/>
    <w:rsid w:val="00B86317"/>
    <w:rsid w:val="00B90B1A"/>
    <w:rsid w:val="00B917D7"/>
    <w:rsid w:val="00B9413B"/>
    <w:rsid w:val="00BB04F0"/>
    <w:rsid w:val="00BB0862"/>
    <w:rsid w:val="00BB560A"/>
    <w:rsid w:val="00BE3473"/>
    <w:rsid w:val="00BF4734"/>
    <w:rsid w:val="00C00E5D"/>
    <w:rsid w:val="00C04DDA"/>
    <w:rsid w:val="00C04F1B"/>
    <w:rsid w:val="00C15766"/>
    <w:rsid w:val="00C15972"/>
    <w:rsid w:val="00C16142"/>
    <w:rsid w:val="00C16F45"/>
    <w:rsid w:val="00C2015A"/>
    <w:rsid w:val="00C368CB"/>
    <w:rsid w:val="00C43393"/>
    <w:rsid w:val="00C51578"/>
    <w:rsid w:val="00C66099"/>
    <w:rsid w:val="00C70889"/>
    <w:rsid w:val="00C75275"/>
    <w:rsid w:val="00C82F61"/>
    <w:rsid w:val="00C9084C"/>
    <w:rsid w:val="00CD6397"/>
    <w:rsid w:val="00CE3278"/>
    <w:rsid w:val="00CF4C7A"/>
    <w:rsid w:val="00D073CD"/>
    <w:rsid w:val="00D14769"/>
    <w:rsid w:val="00D441B1"/>
    <w:rsid w:val="00D4764F"/>
    <w:rsid w:val="00D47D80"/>
    <w:rsid w:val="00D76B9D"/>
    <w:rsid w:val="00D85A06"/>
    <w:rsid w:val="00D86B5A"/>
    <w:rsid w:val="00D92C6B"/>
    <w:rsid w:val="00DA7C06"/>
    <w:rsid w:val="00DC1F4C"/>
    <w:rsid w:val="00DF690B"/>
    <w:rsid w:val="00E03082"/>
    <w:rsid w:val="00E06383"/>
    <w:rsid w:val="00E5747E"/>
    <w:rsid w:val="00E77A7F"/>
    <w:rsid w:val="00E8091F"/>
    <w:rsid w:val="00E81872"/>
    <w:rsid w:val="00E86ECA"/>
    <w:rsid w:val="00EA488C"/>
    <w:rsid w:val="00ED2CFB"/>
    <w:rsid w:val="00ED3991"/>
    <w:rsid w:val="00EE4948"/>
    <w:rsid w:val="00EE5305"/>
    <w:rsid w:val="00EE5F61"/>
    <w:rsid w:val="00F00429"/>
    <w:rsid w:val="00F20801"/>
    <w:rsid w:val="00F23901"/>
    <w:rsid w:val="00F251C2"/>
    <w:rsid w:val="00F26D71"/>
    <w:rsid w:val="00F5025C"/>
    <w:rsid w:val="00F6240D"/>
    <w:rsid w:val="00F647A4"/>
    <w:rsid w:val="00F85244"/>
    <w:rsid w:val="00F91E34"/>
    <w:rsid w:val="00F94074"/>
    <w:rsid w:val="00FC264D"/>
    <w:rsid w:val="00FD38CA"/>
    <w:rsid w:val="00FD506A"/>
    <w:rsid w:val="00FE2FF4"/>
    <w:rsid w:val="00FE60EE"/>
    <w:rsid w:val="00FF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D5F3"/>
  <w15:docId w15:val="{D93BE999-BA4D-41CC-8FCF-CBD52EBD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08"/>
  </w:style>
  <w:style w:type="paragraph" w:styleId="1">
    <w:name w:val="heading 1"/>
    <w:basedOn w:val="a"/>
    <w:next w:val="a"/>
    <w:link w:val="10"/>
    <w:uiPriority w:val="9"/>
    <w:qFormat/>
    <w:rsid w:val="004E1F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0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3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3A7A"/>
  </w:style>
  <w:style w:type="paragraph" w:styleId="a6">
    <w:name w:val="footer"/>
    <w:basedOn w:val="a"/>
    <w:link w:val="a7"/>
    <w:uiPriority w:val="99"/>
    <w:unhideWhenUsed/>
    <w:rsid w:val="00553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3A7A"/>
  </w:style>
  <w:style w:type="character" w:customStyle="1" w:styleId="10">
    <w:name w:val="Заголовок 1 Знак"/>
    <w:basedOn w:val="a0"/>
    <w:link w:val="1"/>
    <w:uiPriority w:val="9"/>
    <w:rsid w:val="004E1F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4E1F2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E1F20"/>
    <w:pPr>
      <w:spacing w:after="100"/>
    </w:pPr>
  </w:style>
  <w:style w:type="character" w:styleId="a9">
    <w:name w:val="Hyperlink"/>
    <w:basedOn w:val="a0"/>
    <w:uiPriority w:val="99"/>
    <w:unhideWhenUsed/>
    <w:rsid w:val="004E1F2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E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1F2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671FA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53079-12DA-414B-964E-3CEC5809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Наталья</cp:lastModifiedBy>
  <cp:revision>3</cp:revision>
  <dcterms:created xsi:type="dcterms:W3CDTF">2024-09-16T10:33:00Z</dcterms:created>
  <dcterms:modified xsi:type="dcterms:W3CDTF">2024-09-16T10:35:00Z</dcterms:modified>
</cp:coreProperties>
</file>